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F" w:rsidRPr="00B82B1C" w:rsidRDefault="00BD2FBF" w:rsidP="0091299D">
      <w:pPr>
        <w:tabs>
          <w:tab w:val="left" w:pos="406"/>
        </w:tabs>
        <w:rPr>
          <w:rFonts w:asciiTheme="majorHAnsi" w:hAnsiTheme="majorHAnsi"/>
          <w:b/>
          <w:bCs/>
          <w:color w:val="333333"/>
          <w:sz w:val="32"/>
          <w:szCs w:val="32"/>
        </w:rPr>
      </w:pPr>
    </w:p>
    <w:p w:rsidR="00C31DC7" w:rsidRPr="0055667D" w:rsidRDefault="00C31DC7" w:rsidP="0055667D">
      <w:pPr>
        <w:tabs>
          <w:tab w:val="left" w:pos="406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55667D">
        <w:rPr>
          <w:rFonts w:ascii="Calibri" w:hAnsi="Calibri" w:cs="Calibri"/>
          <w:b/>
          <w:bCs/>
          <w:sz w:val="32"/>
          <w:szCs w:val="32"/>
        </w:rPr>
        <w:t>Изделия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и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аксессуары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для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 бань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и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саун</w:t>
      </w:r>
    </w:p>
    <w:p w:rsidR="00C31DC7" w:rsidRPr="00B82B1C" w:rsidRDefault="00C31DC7" w:rsidP="000C4A16">
      <w:pPr>
        <w:jc w:val="center"/>
        <w:rPr>
          <w:rFonts w:asciiTheme="majorHAnsi" w:hAnsiTheme="majorHAnsi"/>
          <w:color w:val="333333"/>
          <w:sz w:val="16"/>
          <w:szCs w:val="16"/>
        </w:rPr>
      </w:pPr>
    </w:p>
    <w:p w:rsidR="00FC7313" w:rsidRPr="0055667D" w:rsidRDefault="00FC7313" w:rsidP="0055667D">
      <w:pPr>
        <w:tabs>
          <w:tab w:val="left" w:pos="406"/>
        </w:tabs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:rsidR="00D5364C" w:rsidRPr="0055667D" w:rsidRDefault="00226EE2" w:rsidP="0055667D">
      <w:pPr>
        <w:tabs>
          <w:tab w:val="left" w:pos="40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55667D">
        <w:rPr>
          <w:rFonts w:ascii="Calibri" w:hAnsi="Calibri" w:cs="Calibri"/>
          <w:b/>
          <w:bCs/>
          <w:sz w:val="24"/>
          <w:szCs w:val="24"/>
        </w:rPr>
        <w:t>Прайс-лист</w:t>
      </w:r>
      <w:r w:rsidR="006064D2" w:rsidRPr="0055667D">
        <w:rPr>
          <w:rFonts w:ascii="Calibri" w:hAnsi="Calibri" w:cs="Calibri"/>
          <w:b/>
          <w:bCs/>
          <w:sz w:val="24"/>
          <w:szCs w:val="24"/>
        </w:rPr>
        <w:t xml:space="preserve">  действителен  с  </w:t>
      </w:r>
      <w:r w:rsidR="00181338">
        <w:rPr>
          <w:rFonts w:ascii="Calibri" w:hAnsi="Calibri" w:cs="Calibri"/>
          <w:b/>
          <w:bCs/>
          <w:sz w:val="24"/>
          <w:szCs w:val="24"/>
        </w:rPr>
        <w:t>01.09.2019</w:t>
      </w:r>
      <w:r w:rsidR="006064D2" w:rsidRPr="0055667D">
        <w:rPr>
          <w:rFonts w:ascii="Calibri" w:hAnsi="Calibri" w:cs="Calibri"/>
          <w:b/>
          <w:bCs/>
          <w:sz w:val="24"/>
          <w:szCs w:val="24"/>
        </w:rPr>
        <w:t xml:space="preserve">  по</w:t>
      </w:r>
      <w:r w:rsidR="0021052B" w:rsidRPr="00556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0C03" w:rsidRPr="00556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2B1C" w:rsidRPr="0055667D">
        <w:rPr>
          <w:rFonts w:ascii="Calibri" w:hAnsi="Calibri" w:cs="Calibri"/>
          <w:b/>
          <w:bCs/>
          <w:sz w:val="24"/>
          <w:szCs w:val="24"/>
        </w:rPr>
        <w:t>01.</w:t>
      </w:r>
      <w:r w:rsidR="002B0567">
        <w:rPr>
          <w:rFonts w:ascii="Calibri" w:hAnsi="Calibri" w:cs="Calibri"/>
          <w:b/>
          <w:bCs/>
          <w:sz w:val="24"/>
          <w:szCs w:val="24"/>
        </w:rPr>
        <w:t>03.</w:t>
      </w:r>
      <w:r w:rsidR="00181338">
        <w:rPr>
          <w:rFonts w:ascii="Calibri" w:hAnsi="Calibri" w:cs="Calibri"/>
          <w:b/>
          <w:bCs/>
          <w:sz w:val="24"/>
          <w:szCs w:val="24"/>
        </w:rPr>
        <w:t>2020</w:t>
      </w:r>
      <w:r w:rsidR="00D5364C" w:rsidRPr="0055667D">
        <w:rPr>
          <w:rFonts w:ascii="Calibri" w:hAnsi="Calibri" w:cs="Calibri"/>
          <w:b/>
          <w:bCs/>
          <w:sz w:val="24"/>
          <w:szCs w:val="24"/>
        </w:rPr>
        <w:t>.</w:t>
      </w:r>
    </w:p>
    <w:p w:rsidR="00D5364C" w:rsidRDefault="0004623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color w:val="333333"/>
          <w:sz w:val="24"/>
          <w:szCs w:val="24"/>
        </w:rPr>
        <w:t>(цена без НДС)</w:t>
      </w:r>
    </w:p>
    <w:p w:rsidR="0055667D" w:rsidRDefault="0055667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5667D" w:rsidRPr="006868EF" w:rsidRDefault="0055667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4623A" w:rsidRPr="006868EF" w:rsidRDefault="000462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3402"/>
        <w:gridCol w:w="851"/>
        <w:gridCol w:w="1166"/>
      </w:tblGrid>
      <w:tr w:rsidR="00157237" w:rsidRPr="006868EF" w:rsidTr="009E16D7">
        <w:trPr>
          <w:trHeight w:val="630"/>
        </w:trPr>
        <w:tc>
          <w:tcPr>
            <w:tcW w:w="567" w:type="dxa"/>
            <w:vAlign w:val="center"/>
          </w:tcPr>
          <w:p w:rsidR="00157237" w:rsidRPr="006868EF" w:rsidRDefault="00157237" w:rsidP="005B52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7237" w:rsidRPr="006868EF" w:rsidRDefault="00AB2750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pict>
                <v:line id="_x0000_s1036" style="position:absolute;left:0;text-align:left;z-index:251657728" from="133.5pt,9.7pt" to="133.5pt,9.7pt"/>
              </w:pict>
            </w:r>
            <w:r w:rsidR="00157237"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Цена</w:t>
            </w:r>
          </w:p>
          <w:p w:rsidR="00157237" w:rsidRPr="006868EF" w:rsidRDefault="006B3201" w:rsidP="005B52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(руб.)</w:t>
            </w:r>
          </w:p>
        </w:tc>
        <w:tc>
          <w:tcPr>
            <w:tcW w:w="1166" w:type="dxa"/>
            <w:vAlign w:val="center"/>
          </w:tcPr>
          <w:p w:rsidR="00157237" w:rsidRPr="006868EF" w:rsidRDefault="00157237" w:rsidP="00157237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В  1-ой коробке</w:t>
            </w:r>
          </w:p>
          <w:p w:rsidR="006B3201" w:rsidRPr="006868EF" w:rsidRDefault="006B3201" w:rsidP="006B32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(шт.)</w:t>
            </w:r>
          </w:p>
        </w:tc>
      </w:tr>
      <w:tr w:rsidR="006868EF" w:rsidRPr="006868EF" w:rsidTr="0096193F">
        <w:trPr>
          <w:trHeight w:val="397"/>
        </w:trPr>
        <w:tc>
          <w:tcPr>
            <w:tcW w:w="9955" w:type="dxa"/>
            <w:gridSpan w:val="5"/>
            <w:vAlign w:val="center"/>
          </w:tcPr>
          <w:p w:rsidR="006868EF" w:rsidRPr="006868EF" w:rsidRDefault="006868EF" w:rsidP="0089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6868E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Продукция класса  «  СТАНДАРТ  » </w:t>
            </w:r>
          </w:p>
        </w:tc>
      </w:tr>
      <w:tr w:rsidR="00F27864" w:rsidRPr="006868EF" w:rsidTr="009E16D7">
        <w:trPr>
          <w:trHeight w:val="397"/>
        </w:trPr>
        <w:tc>
          <w:tcPr>
            <w:tcW w:w="567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Березовый</w:t>
            </w:r>
          </w:p>
        </w:tc>
        <w:tc>
          <w:tcPr>
            <w:tcW w:w="851" w:type="dxa"/>
            <w:vAlign w:val="center"/>
          </w:tcPr>
          <w:p w:rsidR="00F27864" w:rsidRPr="006868EF" w:rsidRDefault="002B0567" w:rsidP="00B82B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18133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F27864" w:rsidRPr="006868EF" w:rsidRDefault="00F27864" w:rsidP="0089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01384B" w:rsidRPr="006868EF" w:rsidTr="009E16D7">
        <w:trPr>
          <w:trHeight w:val="397"/>
        </w:trPr>
        <w:tc>
          <w:tcPr>
            <w:tcW w:w="567" w:type="dxa"/>
            <w:vAlign w:val="center"/>
          </w:tcPr>
          <w:p w:rsidR="0001384B" w:rsidRPr="006868EF" w:rsidRDefault="00232DFD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1384B" w:rsidRPr="006868EF" w:rsidRDefault="0001384B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Веник банный (в упаковке)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01384B" w:rsidRPr="006868EF" w:rsidRDefault="0001384B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Березовый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липой</w:t>
            </w:r>
            <w:r w:rsidR="001618F5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/с травами</w:t>
            </w:r>
          </w:p>
        </w:tc>
        <w:tc>
          <w:tcPr>
            <w:tcW w:w="851" w:type="dxa"/>
            <w:vAlign w:val="center"/>
          </w:tcPr>
          <w:p w:rsidR="0001384B" w:rsidRPr="006868EF" w:rsidRDefault="002B0567" w:rsidP="00A80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01384B" w:rsidRPr="006868EF" w:rsidRDefault="0001384B" w:rsidP="0089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157237" w:rsidRPr="006868EF" w:rsidTr="009E16D7">
        <w:trPr>
          <w:trHeight w:val="397"/>
        </w:trPr>
        <w:tc>
          <w:tcPr>
            <w:tcW w:w="567" w:type="dxa"/>
            <w:vAlign w:val="center"/>
          </w:tcPr>
          <w:p w:rsidR="00157237" w:rsidRPr="006868EF" w:rsidRDefault="00BD2FB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57237" w:rsidRPr="006868EF" w:rsidRDefault="00157237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157237" w:rsidRPr="006868EF" w:rsidRDefault="00157237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травами</w:t>
            </w:r>
            <w:r w:rsidR="006646B4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7237" w:rsidRPr="006868EF" w:rsidRDefault="002B0567" w:rsidP="00E248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18133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157237" w:rsidRPr="006868EF" w:rsidRDefault="00017CED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6646B4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E47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липой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E47E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8559E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E47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кленом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E47E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Можжевеловый</w:t>
            </w:r>
            <w:proofErr w:type="gramEnd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(с ноября)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8559E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F13A6" w:rsidRPr="006868EF" w:rsidTr="009E16D7">
        <w:trPr>
          <w:trHeight w:val="397"/>
        </w:trPr>
        <w:tc>
          <w:tcPr>
            <w:tcW w:w="567" w:type="dxa"/>
            <w:vAlign w:val="center"/>
          </w:tcPr>
          <w:p w:rsidR="009F13A6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F13A6" w:rsidRPr="006868EF" w:rsidRDefault="009F13A6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</w:t>
            </w:r>
            <w:r w:rsidR="00226EE2" w:rsidRPr="006868E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F13A6" w:rsidRPr="006868EF" w:rsidRDefault="009F13A6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Пихтовый</w:t>
            </w:r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>с ноября)</w:t>
            </w:r>
          </w:p>
        </w:tc>
        <w:tc>
          <w:tcPr>
            <w:tcW w:w="851" w:type="dxa"/>
            <w:vAlign w:val="center"/>
          </w:tcPr>
          <w:p w:rsidR="009F13A6" w:rsidRPr="006868EF" w:rsidRDefault="001437A1" w:rsidP="00E248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9F13A6" w:rsidRPr="006868EF" w:rsidRDefault="009F13A6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Полынный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3A0C03" w:rsidRPr="006868EF" w:rsidTr="009E16D7">
        <w:trPr>
          <w:trHeight w:val="397"/>
        </w:trPr>
        <w:tc>
          <w:tcPr>
            <w:tcW w:w="567" w:type="dxa"/>
            <w:vAlign w:val="center"/>
          </w:tcPr>
          <w:p w:rsidR="003A0C03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A0C03" w:rsidRPr="006868EF" w:rsidRDefault="003A0C03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3A0C03" w:rsidRPr="006868EF" w:rsidRDefault="0001384B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Зверобойный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Ромашковый/</w:t>
            </w:r>
          </w:p>
          <w:p w:rsidR="00FE52B2" w:rsidRPr="006868EF" w:rsidRDefault="00FE52B2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Донник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Шалфей / Чабрец / Мятный</w:t>
            </w:r>
          </w:p>
        </w:tc>
        <w:tc>
          <w:tcPr>
            <w:tcW w:w="851" w:type="dxa"/>
            <w:vAlign w:val="center"/>
          </w:tcPr>
          <w:p w:rsidR="003A0C03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81338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3A0C03" w:rsidRPr="006868EF" w:rsidRDefault="003A0C03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Липовый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E47E2C" w:rsidRPr="006868EF" w:rsidRDefault="0074764E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Кленовый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Эвкалиптовый</w:t>
            </w:r>
          </w:p>
        </w:tc>
        <w:tc>
          <w:tcPr>
            <w:tcW w:w="851" w:type="dxa"/>
            <w:vAlign w:val="center"/>
          </w:tcPr>
          <w:p w:rsidR="00E47E2C" w:rsidRPr="006868EF" w:rsidRDefault="009716B5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47E2C" w:rsidRPr="006868EF" w:rsidRDefault="0016601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 Канадский</w:t>
            </w:r>
          </w:p>
        </w:tc>
        <w:tc>
          <w:tcPr>
            <w:tcW w:w="851" w:type="dxa"/>
            <w:vAlign w:val="center"/>
          </w:tcPr>
          <w:p w:rsidR="00E47E2C" w:rsidRPr="006868EF" w:rsidRDefault="00606543" w:rsidP="00683F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25 </w:t>
            </w:r>
          </w:p>
        </w:tc>
      </w:tr>
      <w:tr w:rsidR="00DD2755" w:rsidRPr="006868EF" w:rsidTr="009E16D7">
        <w:trPr>
          <w:trHeight w:val="397"/>
        </w:trPr>
        <w:tc>
          <w:tcPr>
            <w:tcW w:w="567" w:type="dxa"/>
            <w:vAlign w:val="center"/>
          </w:tcPr>
          <w:p w:rsidR="00DD2755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DD2755" w:rsidRPr="006868EF" w:rsidRDefault="00DD2755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Фитосбор</w:t>
            </w:r>
            <w:proofErr w:type="spell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банный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DD2755" w:rsidRPr="006868EF" w:rsidRDefault="00DD2755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Травяной сбор</w:t>
            </w:r>
          </w:p>
        </w:tc>
        <w:tc>
          <w:tcPr>
            <w:tcW w:w="851" w:type="dxa"/>
            <w:vAlign w:val="center"/>
          </w:tcPr>
          <w:p w:rsidR="00DD2755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81338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DD2755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D2755" w:rsidRPr="006868EF" w:rsidRDefault="00572896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Мочало лыковое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Состав сырья: лыко липовое</w:t>
            </w:r>
          </w:p>
        </w:tc>
        <w:tc>
          <w:tcPr>
            <w:tcW w:w="851" w:type="dxa"/>
            <w:vAlign w:val="center"/>
          </w:tcPr>
          <w:p w:rsidR="00E47E2C" w:rsidRPr="006868EF" w:rsidRDefault="00683F02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</w:tr>
      <w:tr w:rsidR="00FE52B2" w:rsidRPr="006868EF" w:rsidTr="00451379">
        <w:trPr>
          <w:trHeight w:val="397"/>
        </w:trPr>
        <w:tc>
          <w:tcPr>
            <w:tcW w:w="9955" w:type="dxa"/>
            <w:gridSpan w:val="5"/>
            <w:vAlign w:val="center"/>
          </w:tcPr>
          <w:p w:rsidR="00FE52B2" w:rsidRPr="006868EF" w:rsidRDefault="00FE52B2" w:rsidP="0015723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6868E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Продукция класса  « ЛЮКС » </w:t>
            </w:r>
            <w:r w:rsidR="00664AD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(без упаковки)</w:t>
            </w:r>
          </w:p>
        </w:tc>
      </w:tr>
      <w:tr w:rsidR="0018580F" w:rsidRPr="006868EF" w:rsidTr="00B343E4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1858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Веник березовый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эвкалиптовый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«Экстра»</w:t>
            </w:r>
          </w:p>
        </w:tc>
        <w:tc>
          <w:tcPr>
            <w:tcW w:w="851" w:type="dxa"/>
            <w:vAlign w:val="center"/>
          </w:tcPr>
          <w:p w:rsidR="0018580F" w:rsidRPr="006868EF" w:rsidRDefault="0018580F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773B27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дубовый с тр.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Pr="006868EF" w:rsidRDefault="0018580F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44558A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дуб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канадский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74048C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Веник липовый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кленовый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</w:p>
        </w:tc>
        <w:tc>
          <w:tcPr>
            <w:tcW w:w="851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3E4EC3">
        <w:trPr>
          <w:trHeight w:val="397"/>
        </w:trPr>
        <w:tc>
          <w:tcPr>
            <w:tcW w:w="567" w:type="dxa"/>
            <w:vAlign w:val="center"/>
          </w:tcPr>
          <w:p w:rsidR="0018580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Веник травяной 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ассорт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«Экстра»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Default="0018580F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0FC2" w:rsidRDefault="00DD2755" w:rsidP="00400FC2">
      <w:pPr>
        <w:tabs>
          <w:tab w:val="left" w:pos="5576"/>
        </w:tabs>
        <w:rPr>
          <w:rFonts w:asciiTheme="majorHAnsi" w:hAnsiTheme="majorHAnsi"/>
          <w:b/>
          <w:color w:val="333333"/>
          <w:sz w:val="16"/>
          <w:szCs w:val="16"/>
        </w:rPr>
      </w:pPr>
      <w:r w:rsidRPr="00FE52B2">
        <w:rPr>
          <w:rFonts w:asciiTheme="majorHAnsi" w:hAnsiTheme="majorHAnsi"/>
          <w:b/>
          <w:color w:val="333333"/>
          <w:sz w:val="16"/>
          <w:szCs w:val="16"/>
        </w:rPr>
        <w:tab/>
      </w:r>
    </w:p>
    <w:p w:rsidR="0021052B" w:rsidRDefault="0021052B" w:rsidP="00354218">
      <w:pPr>
        <w:rPr>
          <w:rFonts w:asciiTheme="majorHAnsi" w:hAnsiTheme="majorHAnsi"/>
          <w:b/>
          <w:color w:val="333333"/>
        </w:rPr>
      </w:pPr>
    </w:p>
    <w:p w:rsidR="00354218" w:rsidRPr="006868EF" w:rsidRDefault="00354218" w:rsidP="00354218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/>
          <w:color w:val="333333"/>
          <w:sz w:val="24"/>
          <w:szCs w:val="24"/>
        </w:rPr>
        <w:t>На все изделия имеются сертификаты.</w:t>
      </w:r>
    </w:p>
    <w:p w:rsidR="003A0C03" w:rsidRPr="006868EF" w:rsidRDefault="00C31DC7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</w:t>
      </w:r>
    </w:p>
    <w:p w:rsidR="00C31DC7" w:rsidRPr="006868EF" w:rsidRDefault="00C31DC7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Тел.</w:t>
      </w:r>
      <w:r w:rsid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</w:t>
      </w: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8 (910) 473-12-84   Марина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        </w:t>
      </w:r>
      <w:proofErr w:type="spellStart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volkova</w:t>
      </w:r>
      <w:proofErr w:type="spellEnd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_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marina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61@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mail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.</w:t>
      </w:r>
      <w:proofErr w:type="spellStart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ru</w:t>
      </w:r>
      <w:proofErr w:type="spellEnd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           </w:t>
      </w:r>
    </w:p>
    <w:p w:rsidR="00925176" w:rsidRPr="006868EF" w:rsidRDefault="00EC5336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1A539C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8 (</w:t>
      </w:r>
      <w:r w:rsidR="0015723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4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95) 519-07-66 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Офис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</w:t>
      </w:r>
    </w:p>
    <w:sectPr w:rsidR="00925176" w:rsidRPr="006868EF" w:rsidSect="00143411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62F4"/>
    <w:rsid w:val="0001069E"/>
    <w:rsid w:val="0001384B"/>
    <w:rsid w:val="00017CED"/>
    <w:rsid w:val="0004623A"/>
    <w:rsid w:val="00057927"/>
    <w:rsid w:val="000A2F3A"/>
    <w:rsid w:val="000C28E7"/>
    <w:rsid w:val="000C2B92"/>
    <w:rsid w:val="000C4A16"/>
    <w:rsid w:val="00122B3B"/>
    <w:rsid w:val="00124661"/>
    <w:rsid w:val="00143411"/>
    <w:rsid w:val="001437A1"/>
    <w:rsid w:val="00145F47"/>
    <w:rsid w:val="00157237"/>
    <w:rsid w:val="001618F5"/>
    <w:rsid w:val="00164D7D"/>
    <w:rsid w:val="0016601F"/>
    <w:rsid w:val="001735EB"/>
    <w:rsid w:val="0017697C"/>
    <w:rsid w:val="00181338"/>
    <w:rsid w:val="00183FDA"/>
    <w:rsid w:val="0018580F"/>
    <w:rsid w:val="0019305B"/>
    <w:rsid w:val="001A539C"/>
    <w:rsid w:val="001E720B"/>
    <w:rsid w:val="001F761F"/>
    <w:rsid w:val="0021052B"/>
    <w:rsid w:val="00222DB3"/>
    <w:rsid w:val="00226EE2"/>
    <w:rsid w:val="00232DFD"/>
    <w:rsid w:val="0026331E"/>
    <w:rsid w:val="002754E0"/>
    <w:rsid w:val="002907C6"/>
    <w:rsid w:val="00294441"/>
    <w:rsid w:val="002B0567"/>
    <w:rsid w:val="002C758D"/>
    <w:rsid w:val="003004DB"/>
    <w:rsid w:val="00331C98"/>
    <w:rsid w:val="003372EE"/>
    <w:rsid w:val="00354218"/>
    <w:rsid w:val="003A0C03"/>
    <w:rsid w:val="003A1CB6"/>
    <w:rsid w:val="003B11ED"/>
    <w:rsid w:val="003C60A7"/>
    <w:rsid w:val="003F009F"/>
    <w:rsid w:val="003F3ACB"/>
    <w:rsid w:val="00400FC2"/>
    <w:rsid w:val="004E40CC"/>
    <w:rsid w:val="00530859"/>
    <w:rsid w:val="0055667D"/>
    <w:rsid w:val="00572896"/>
    <w:rsid w:val="00594003"/>
    <w:rsid w:val="00597F3B"/>
    <w:rsid w:val="005B5208"/>
    <w:rsid w:val="005F59A8"/>
    <w:rsid w:val="006020DD"/>
    <w:rsid w:val="006026FB"/>
    <w:rsid w:val="006064D2"/>
    <w:rsid w:val="00606543"/>
    <w:rsid w:val="00642CEC"/>
    <w:rsid w:val="006646B4"/>
    <w:rsid w:val="00664AD1"/>
    <w:rsid w:val="00683F02"/>
    <w:rsid w:val="006868EF"/>
    <w:rsid w:val="006B3201"/>
    <w:rsid w:val="006F0BE2"/>
    <w:rsid w:val="007044E0"/>
    <w:rsid w:val="00740DF9"/>
    <w:rsid w:val="0074764E"/>
    <w:rsid w:val="007A7392"/>
    <w:rsid w:val="007C2243"/>
    <w:rsid w:val="007C5A6B"/>
    <w:rsid w:val="007D67C4"/>
    <w:rsid w:val="007F122A"/>
    <w:rsid w:val="0080205A"/>
    <w:rsid w:val="008129D2"/>
    <w:rsid w:val="008230B2"/>
    <w:rsid w:val="008452E1"/>
    <w:rsid w:val="00845FDC"/>
    <w:rsid w:val="008914AE"/>
    <w:rsid w:val="008C62F4"/>
    <w:rsid w:val="008D74EC"/>
    <w:rsid w:val="0091299D"/>
    <w:rsid w:val="00925176"/>
    <w:rsid w:val="00952869"/>
    <w:rsid w:val="00955793"/>
    <w:rsid w:val="0096007E"/>
    <w:rsid w:val="0096232E"/>
    <w:rsid w:val="009716B5"/>
    <w:rsid w:val="00971BB2"/>
    <w:rsid w:val="0098559E"/>
    <w:rsid w:val="00986866"/>
    <w:rsid w:val="009B2A9D"/>
    <w:rsid w:val="009C1CEE"/>
    <w:rsid w:val="009D2069"/>
    <w:rsid w:val="009D3EF9"/>
    <w:rsid w:val="009E16D7"/>
    <w:rsid w:val="009F13A6"/>
    <w:rsid w:val="009F501B"/>
    <w:rsid w:val="00A37B46"/>
    <w:rsid w:val="00A50409"/>
    <w:rsid w:val="00A73B76"/>
    <w:rsid w:val="00A8007C"/>
    <w:rsid w:val="00AB2750"/>
    <w:rsid w:val="00B02782"/>
    <w:rsid w:val="00B05A05"/>
    <w:rsid w:val="00B11A3D"/>
    <w:rsid w:val="00B40AD9"/>
    <w:rsid w:val="00B82B1C"/>
    <w:rsid w:val="00BD2FBF"/>
    <w:rsid w:val="00BD3650"/>
    <w:rsid w:val="00C31DC7"/>
    <w:rsid w:val="00C3704F"/>
    <w:rsid w:val="00C64D8B"/>
    <w:rsid w:val="00C709C9"/>
    <w:rsid w:val="00C93938"/>
    <w:rsid w:val="00CB0866"/>
    <w:rsid w:val="00CB72A3"/>
    <w:rsid w:val="00CC019B"/>
    <w:rsid w:val="00CD2B2B"/>
    <w:rsid w:val="00CD34B9"/>
    <w:rsid w:val="00CD4362"/>
    <w:rsid w:val="00D201D0"/>
    <w:rsid w:val="00D5364C"/>
    <w:rsid w:val="00D638C6"/>
    <w:rsid w:val="00DD2755"/>
    <w:rsid w:val="00E248E2"/>
    <w:rsid w:val="00E41544"/>
    <w:rsid w:val="00E47E2C"/>
    <w:rsid w:val="00E60760"/>
    <w:rsid w:val="00E731A1"/>
    <w:rsid w:val="00EB1A57"/>
    <w:rsid w:val="00EC5336"/>
    <w:rsid w:val="00EE174A"/>
    <w:rsid w:val="00F012DD"/>
    <w:rsid w:val="00F2319E"/>
    <w:rsid w:val="00F27864"/>
    <w:rsid w:val="00F62DEC"/>
    <w:rsid w:val="00F86076"/>
    <w:rsid w:val="00F96D93"/>
    <w:rsid w:val="00FC7313"/>
    <w:rsid w:val="00F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E0"/>
  </w:style>
  <w:style w:type="paragraph" w:styleId="1">
    <w:name w:val="heading 1"/>
    <w:basedOn w:val="a"/>
    <w:next w:val="a"/>
    <w:qFormat/>
    <w:rsid w:val="002754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754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754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4E0"/>
    <w:rPr>
      <w:color w:val="0000FF"/>
      <w:u w:val="single"/>
    </w:rPr>
  </w:style>
  <w:style w:type="character" w:styleId="a4">
    <w:name w:val="FollowedHyperlink"/>
    <w:basedOn w:val="a0"/>
    <w:rsid w:val="002754E0"/>
    <w:rPr>
      <w:color w:val="800080"/>
      <w:u w:val="single"/>
    </w:rPr>
  </w:style>
  <w:style w:type="paragraph" w:styleId="a5">
    <w:name w:val="Balloon Text"/>
    <w:basedOn w:val="a"/>
    <w:semiHidden/>
    <w:rsid w:val="00F2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ПБОЮЛ ВОЛКОВА</vt:lpstr>
    </vt:vector>
  </TitlesOfParts>
  <Company>ASA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ПБОЮЛ ВОЛКОВА</dc:title>
  <dc:creator>Pentium</dc:creator>
  <cp:lastModifiedBy>1</cp:lastModifiedBy>
  <cp:revision>3</cp:revision>
  <cp:lastPrinted>2017-08-22T08:38:00Z</cp:lastPrinted>
  <dcterms:created xsi:type="dcterms:W3CDTF">2019-10-03T06:22:00Z</dcterms:created>
  <dcterms:modified xsi:type="dcterms:W3CDTF">2019-10-03T06:23:00Z</dcterms:modified>
</cp:coreProperties>
</file>