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6" w:rsidRPr="0055667D" w:rsidRDefault="00B40AD9" w:rsidP="0055667D">
      <w:pPr>
        <w:tabs>
          <w:tab w:val="left" w:pos="406"/>
        </w:tabs>
        <w:jc w:val="right"/>
        <w:rPr>
          <w:rFonts w:ascii="Calibri" w:hAnsi="Calibri" w:cs="Calibri"/>
          <w:b/>
          <w:bCs/>
          <w:color w:val="3366FF"/>
          <w:sz w:val="28"/>
          <w:szCs w:val="28"/>
        </w:rPr>
      </w:pPr>
      <w:r w:rsidRPr="00D638C6">
        <w:rPr>
          <w:rFonts w:ascii="Book Antiqua" w:hAnsi="Book Antiqua"/>
          <w:b/>
          <w:bCs/>
          <w:color w:val="3366FF"/>
        </w:rPr>
        <w:t xml:space="preserve">  </w:t>
      </w:r>
      <w:r w:rsidRPr="0055667D">
        <w:rPr>
          <w:rFonts w:ascii="Calibri" w:hAnsi="Calibri" w:cs="Calibri"/>
          <w:b/>
          <w:bCs/>
          <w:color w:val="3366FF"/>
          <w:sz w:val="28"/>
          <w:szCs w:val="28"/>
          <w:lang w:val="en-US"/>
        </w:rPr>
        <w:t>www</w:t>
      </w:r>
      <w:r w:rsidRPr="0055667D">
        <w:rPr>
          <w:rFonts w:ascii="Calibri" w:hAnsi="Calibri" w:cs="Calibri"/>
          <w:b/>
          <w:bCs/>
          <w:color w:val="3366FF"/>
          <w:sz w:val="28"/>
          <w:szCs w:val="28"/>
        </w:rPr>
        <w:t>.</w:t>
      </w:r>
      <w:proofErr w:type="spellStart"/>
      <w:r w:rsidRPr="0055667D">
        <w:rPr>
          <w:rFonts w:ascii="Calibri" w:hAnsi="Calibri" w:cs="Calibri"/>
          <w:b/>
          <w:bCs/>
          <w:color w:val="3366FF"/>
          <w:sz w:val="28"/>
          <w:szCs w:val="28"/>
          <w:lang w:val="en-US"/>
        </w:rPr>
        <w:t>volkovpar</w:t>
      </w:r>
      <w:proofErr w:type="spellEnd"/>
      <w:r w:rsidRPr="0055667D">
        <w:rPr>
          <w:rFonts w:ascii="Calibri" w:hAnsi="Calibri" w:cs="Calibri"/>
          <w:b/>
          <w:bCs/>
          <w:color w:val="3366FF"/>
          <w:sz w:val="28"/>
          <w:szCs w:val="28"/>
        </w:rPr>
        <w:t>.</w:t>
      </w:r>
      <w:proofErr w:type="spellStart"/>
      <w:r w:rsidRPr="0055667D">
        <w:rPr>
          <w:rFonts w:ascii="Calibri" w:hAnsi="Calibri" w:cs="Calibri"/>
          <w:b/>
          <w:bCs/>
          <w:color w:val="3366FF"/>
          <w:sz w:val="28"/>
          <w:szCs w:val="28"/>
          <w:lang w:val="en-US"/>
        </w:rPr>
        <w:t>ru</w:t>
      </w:r>
      <w:proofErr w:type="spellEnd"/>
    </w:p>
    <w:p w:rsidR="00BD2FBF" w:rsidRPr="00B82B1C" w:rsidRDefault="00BD2FBF" w:rsidP="000C4A16">
      <w:pPr>
        <w:tabs>
          <w:tab w:val="left" w:pos="406"/>
        </w:tabs>
        <w:jc w:val="center"/>
        <w:rPr>
          <w:rFonts w:asciiTheme="majorHAnsi" w:hAnsiTheme="majorHAnsi"/>
          <w:b/>
          <w:bCs/>
          <w:color w:val="333333"/>
          <w:sz w:val="32"/>
          <w:szCs w:val="32"/>
        </w:rPr>
      </w:pPr>
    </w:p>
    <w:p w:rsidR="00C31DC7" w:rsidRPr="0055667D" w:rsidRDefault="00C31DC7" w:rsidP="0055667D">
      <w:pPr>
        <w:tabs>
          <w:tab w:val="left" w:pos="406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55667D">
        <w:rPr>
          <w:rFonts w:ascii="Calibri" w:hAnsi="Calibri" w:cs="Calibri"/>
          <w:b/>
          <w:bCs/>
          <w:sz w:val="32"/>
          <w:szCs w:val="32"/>
        </w:rPr>
        <w:t>Изделия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и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аксессуары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для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 xml:space="preserve"> бань 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5667D">
        <w:rPr>
          <w:rFonts w:ascii="Calibri" w:hAnsi="Calibri" w:cs="Calibri"/>
          <w:b/>
          <w:bCs/>
          <w:sz w:val="32"/>
          <w:szCs w:val="32"/>
        </w:rPr>
        <w:t>и</w:t>
      </w:r>
      <w:r w:rsidR="00157237" w:rsidRPr="00556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364C" w:rsidRPr="0055667D">
        <w:rPr>
          <w:rFonts w:ascii="Calibri" w:hAnsi="Calibri" w:cs="Calibri"/>
          <w:b/>
          <w:bCs/>
          <w:sz w:val="32"/>
          <w:szCs w:val="32"/>
        </w:rPr>
        <w:t xml:space="preserve"> саун</w:t>
      </w:r>
    </w:p>
    <w:p w:rsidR="00C31DC7" w:rsidRPr="00B82B1C" w:rsidRDefault="00C31DC7" w:rsidP="000C4A16">
      <w:pPr>
        <w:jc w:val="center"/>
        <w:rPr>
          <w:rFonts w:asciiTheme="majorHAnsi" w:hAnsiTheme="majorHAnsi"/>
          <w:color w:val="333333"/>
          <w:sz w:val="16"/>
          <w:szCs w:val="16"/>
        </w:rPr>
      </w:pPr>
    </w:p>
    <w:p w:rsidR="00FC7313" w:rsidRPr="0055667D" w:rsidRDefault="00FC7313" w:rsidP="0055667D">
      <w:pPr>
        <w:tabs>
          <w:tab w:val="left" w:pos="406"/>
        </w:tabs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:rsidR="00D5364C" w:rsidRPr="0055667D" w:rsidRDefault="00226EE2" w:rsidP="0055667D">
      <w:pPr>
        <w:tabs>
          <w:tab w:val="left" w:pos="40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55667D">
        <w:rPr>
          <w:rFonts w:ascii="Calibri" w:hAnsi="Calibri" w:cs="Calibri"/>
          <w:b/>
          <w:bCs/>
          <w:sz w:val="24"/>
          <w:szCs w:val="24"/>
        </w:rPr>
        <w:t>Прайс-лист</w:t>
      </w:r>
      <w:r w:rsidR="006064D2" w:rsidRPr="0055667D">
        <w:rPr>
          <w:rFonts w:ascii="Calibri" w:hAnsi="Calibri" w:cs="Calibri"/>
          <w:b/>
          <w:bCs/>
          <w:sz w:val="24"/>
          <w:szCs w:val="24"/>
        </w:rPr>
        <w:t xml:space="preserve">  действителен  с  </w:t>
      </w:r>
      <w:r w:rsidR="002B0567">
        <w:rPr>
          <w:rFonts w:ascii="Calibri" w:hAnsi="Calibri" w:cs="Calibri"/>
          <w:b/>
          <w:bCs/>
          <w:sz w:val="24"/>
          <w:szCs w:val="24"/>
        </w:rPr>
        <w:t>25.07.2018</w:t>
      </w:r>
      <w:r w:rsidR="006064D2" w:rsidRPr="0055667D">
        <w:rPr>
          <w:rFonts w:ascii="Calibri" w:hAnsi="Calibri" w:cs="Calibri"/>
          <w:b/>
          <w:bCs/>
          <w:sz w:val="24"/>
          <w:szCs w:val="24"/>
        </w:rPr>
        <w:t>.  по</w:t>
      </w:r>
      <w:r w:rsidR="0021052B" w:rsidRPr="00556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0C03" w:rsidRPr="00556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2B1C" w:rsidRPr="0055667D">
        <w:rPr>
          <w:rFonts w:ascii="Calibri" w:hAnsi="Calibri" w:cs="Calibri"/>
          <w:b/>
          <w:bCs/>
          <w:sz w:val="24"/>
          <w:szCs w:val="24"/>
        </w:rPr>
        <w:t>01.</w:t>
      </w:r>
      <w:r w:rsidR="002B0567">
        <w:rPr>
          <w:rFonts w:ascii="Calibri" w:hAnsi="Calibri" w:cs="Calibri"/>
          <w:b/>
          <w:bCs/>
          <w:sz w:val="24"/>
          <w:szCs w:val="24"/>
        </w:rPr>
        <w:t>03.2019</w:t>
      </w:r>
      <w:r w:rsidR="00D5364C" w:rsidRPr="0055667D">
        <w:rPr>
          <w:rFonts w:ascii="Calibri" w:hAnsi="Calibri" w:cs="Calibri"/>
          <w:b/>
          <w:bCs/>
          <w:sz w:val="24"/>
          <w:szCs w:val="24"/>
        </w:rPr>
        <w:t>.</w:t>
      </w:r>
    </w:p>
    <w:p w:rsidR="00D5364C" w:rsidRDefault="0004623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color w:val="333333"/>
          <w:sz w:val="24"/>
          <w:szCs w:val="24"/>
        </w:rPr>
        <w:t>(цена без НДС)</w:t>
      </w:r>
    </w:p>
    <w:p w:rsidR="0055667D" w:rsidRDefault="0055667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5667D" w:rsidRPr="00400FC2" w:rsidRDefault="0055667D" w:rsidP="0055667D">
      <w:pPr>
        <w:tabs>
          <w:tab w:val="left" w:pos="5576"/>
        </w:tabs>
        <w:rPr>
          <w:rFonts w:asciiTheme="majorHAnsi" w:hAnsiTheme="majorHAnsi"/>
          <w:b/>
          <w:color w:val="333333"/>
          <w:sz w:val="16"/>
          <w:szCs w:val="16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 xml:space="preserve">Для   частных   лиц   при  </w:t>
      </w:r>
      <w:proofErr w:type="spellStart"/>
      <w:r>
        <w:rPr>
          <w:rFonts w:asciiTheme="majorHAnsi" w:hAnsiTheme="majorHAnsi"/>
          <w:i/>
          <w:color w:val="FF0000"/>
          <w:sz w:val="24"/>
          <w:szCs w:val="24"/>
        </w:rPr>
        <w:t>самовывозе</w:t>
      </w:r>
      <w:proofErr w:type="spellEnd"/>
      <w:r w:rsidRPr="00124661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</w:t>
      </w:r>
      <w:r w:rsidRPr="00124661">
        <w:rPr>
          <w:rFonts w:asciiTheme="majorHAnsi" w:hAnsiTheme="majorHAnsi"/>
          <w:i/>
          <w:color w:val="FF0000"/>
          <w:sz w:val="24"/>
          <w:szCs w:val="24"/>
        </w:rPr>
        <w:t xml:space="preserve"> стоимость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124661">
        <w:rPr>
          <w:rFonts w:asciiTheme="majorHAnsi" w:hAnsiTheme="majorHAnsi"/>
          <w:i/>
          <w:color w:val="FF0000"/>
          <w:sz w:val="24"/>
          <w:szCs w:val="24"/>
        </w:rPr>
        <w:t xml:space="preserve"> любой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124661">
        <w:rPr>
          <w:rFonts w:asciiTheme="majorHAnsi" w:hAnsiTheme="majorHAnsi"/>
          <w:i/>
          <w:color w:val="FF0000"/>
          <w:sz w:val="24"/>
          <w:szCs w:val="24"/>
        </w:rPr>
        <w:t xml:space="preserve">единицы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124661">
        <w:rPr>
          <w:rFonts w:asciiTheme="majorHAnsi" w:hAnsiTheme="majorHAnsi"/>
          <w:i/>
          <w:color w:val="FF0000"/>
          <w:sz w:val="24"/>
          <w:szCs w:val="24"/>
        </w:rPr>
        <w:t xml:space="preserve"> товара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</w:t>
      </w:r>
      <w:r w:rsidRPr="00124661">
        <w:rPr>
          <w:rFonts w:asciiTheme="majorHAnsi" w:hAnsiTheme="majorHAnsi"/>
          <w:i/>
          <w:color w:val="FF0000"/>
          <w:sz w:val="24"/>
          <w:szCs w:val="24"/>
        </w:rPr>
        <w:t xml:space="preserve">на  </w:t>
      </w:r>
      <w:r w:rsidR="002B0567">
        <w:rPr>
          <w:rFonts w:asciiTheme="majorHAnsi" w:hAnsiTheme="majorHAnsi"/>
          <w:i/>
          <w:color w:val="FF0000"/>
          <w:sz w:val="24"/>
          <w:szCs w:val="24"/>
          <w:u w:val="single"/>
        </w:rPr>
        <w:t>15</w:t>
      </w:r>
      <w:r w:rsidRPr="00122B3B"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  рублей </w:t>
      </w:r>
      <w:r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 </w:t>
      </w:r>
      <w:r w:rsidRPr="00122B3B">
        <w:rPr>
          <w:rFonts w:asciiTheme="majorHAnsi" w:hAnsiTheme="majorHAnsi"/>
          <w:i/>
          <w:color w:val="FF0000"/>
          <w:sz w:val="24"/>
          <w:szCs w:val="24"/>
          <w:u w:val="single"/>
        </w:rPr>
        <w:t>меньше</w:t>
      </w:r>
      <w:r w:rsidR="002B0567">
        <w:rPr>
          <w:rFonts w:asciiTheme="majorHAnsi" w:hAnsiTheme="majorHAnsi"/>
          <w:i/>
          <w:color w:val="FF0000"/>
          <w:sz w:val="24"/>
          <w:szCs w:val="24"/>
          <w:u w:val="single"/>
        </w:rPr>
        <w:t>.</w:t>
      </w:r>
    </w:p>
    <w:p w:rsidR="0055667D" w:rsidRPr="006868EF" w:rsidRDefault="0055667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4623A" w:rsidRPr="006868EF" w:rsidRDefault="000462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3402"/>
        <w:gridCol w:w="851"/>
        <w:gridCol w:w="1166"/>
      </w:tblGrid>
      <w:tr w:rsidR="00157237" w:rsidRPr="006868EF" w:rsidTr="009E16D7">
        <w:trPr>
          <w:trHeight w:val="630"/>
        </w:trPr>
        <w:tc>
          <w:tcPr>
            <w:tcW w:w="567" w:type="dxa"/>
            <w:vAlign w:val="center"/>
          </w:tcPr>
          <w:p w:rsidR="00157237" w:rsidRPr="006868EF" w:rsidRDefault="00157237" w:rsidP="005B52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7237" w:rsidRPr="006868EF" w:rsidRDefault="006026FB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pict>
                <v:line id="_x0000_s1036" style="position:absolute;left:0;text-align:left;z-index:251657728" from="133.5pt,9.7pt" to="133.5pt,9.7pt"/>
              </w:pict>
            </w:r>
            <w:r w:rsidR="00157237"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7237" w:rsidRPr="006868EF" w:rsidRDefault="00157237" w:rsidP="005B5208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Цена</w:t>
            </w:r>
          </w:p>
          <w:p w:rsidR="00157237" w:rsidRPr="006868EF" w:rsidRDefault="006B3201" w:rsidP="005B52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(руб.)</w:t>
            </w:r>
          </w:p>
        </w:tc>
        <w:tc>
          <w:tcPr>
            <w:tcW w:w="1166" w:type="dxa"/>
            <w:vAlign w:val="center"/>
          </w:tcPr>
          <w:p w:rsidR="00157237" w:rsidRPr="006868EF" w:rsidRDefault="00157237" w:rsidP="00157237">
            <w:pPr>
              <w:pStyle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b/>
                <w:sz w:val="24"/>
                <w:szCs w:val="24"/>
              </w:rPr>
              <w:t>В  1-ой коробке</w:t>
            </w:r>
          </w:p>
          <w:p w:rsidR="006B3201" w:rsidRPr="006868EF" w:rsidRDefault="006B3201" w:rsidP="006B32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(шт.)</w:t>
            </w:r>
          </w:p>
        </w:tc>
      </w:tr>
      <w:tr w:rsidR="006868EF" w:rsidRPr="006868EF" w:rsidTr="0096193F">
        <w:trPr>
          <w:trHeight w:val="397"/>
        </w:trPr>
        <w:tc>
          <w:tcPr>
            <w:tcW w:w="9955" w:type="dxa"/>
            <w:gridSpan w:val="5"/>
            <w:vAlign w:val="center"/>
          </w:tcPr>
          <w:p w:rsidR="006868EF" w:rsidRPr="006868EF" w:rsidRDefault="006868EF" w:rsidP="0089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6868E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Продукция класса  «  СТАНДАРТ  » </w:t>
            </w:r>
          </w:p>
        </w:tc>
      </w:tr>
      <w:tr w:rsidR="00F27864" w:rsidRPr="006868EF" w:rsidTr="009E16D7">
        <w:trPr>
          <w:trHeight w:val="397"/>
        </w:trPr>
        <w:tc>
          <w:tcPr>
            <w:tcW w:w="567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F27864" w:rsidRPr="006868EF" w:rsidRDefault="00F27864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Березовый</w:t>
            </w:r>
          </w:p>
        </w:tc>
        <w:tc>
          <w:tcPr>
            <w:tcW w:w="851" w:type="dxa"/>
            <w:vAlign w:val="center"/>
          </w:tcPr>
          <w:p w:rsidR="00F27864" w:rsidRPr="006868EF" w:rsidRDefault="002B0567" w:rsidP="00B82B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166" w:type="dxa"/>
            <w:vAlign w:val="center"/>
          </w:tcPr>
          <w:p w:rsidR="00F27864" w:rsidRPr="006868EF" w:rsidRDefault="00F27864" w:rsidP="0089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01384B" w:rsidRPr="006868EF" w:rsidTr="009E16D7">
        <w:trPr>
          <w:trHeight w:val="397"/>
        </w:trPr>
        <w:tc>
          <w:tcPr>
            <w:tcW w:w="567" w:type="dxa"/>
            <w:vAlign w:val="center"/>
          </w:tcPr>
          <w:p w:rsidR="0001384B" w:rsidRPr="006868EF" w:rsidRDefault="00232DFD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1384B" w:rsidRPr="006868EF" w:rsidRDefault="0001384B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Веник банный (в упаковке)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01384B" w:rsidRPr="006868EF" w:rsidRDefault="0001384B" w:rsidP="00891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Березовый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липой</w:t>
            </w:r>
            <w:r w:rsidR="001618F5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/с травами</w:t>
            </w:r>
          </w:p>
        </w:tc>
        <w:tc>
          <w:tcPr>
            <w:tcW w:w="851" w:type="dxa"/>
            <w:vAlign w:val="center"/>
          </w:tcPr>
          <w:p w:rsidR="0001384B" w:rsidRPr="006868EF" w:rsidRDefault="002B0567" w:rsidP="00A80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01384B" w:rsidRPr="006868EF" w:rsidRDefault="0001384B" w:rsidP="0089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157237" w:rsidRPr="006868EF" w:rsidTr="009E16D7">
        <w:trPr>
          <w:trHeight w:val="397"/>
        </w:trPr>
        <w:tc>
          <w:tcPr>
            <w:tcW w:w="567" w:type="dxa"/>
            <w:vAlign w:val="center"/>
          </w:tcPr>
          <w:p w:rsidR="00157237" w:rsidRPr="006868EF" w:rsidRDefault="00BD2FB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57237" w:rsidRPr="006868EF" w:rsidRDefault="00157237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157237" w:rsidRPr="006868EF" w:rsidRDefault="00157237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травами</w:t>
            </w:r>
            <w:r w:rsidR="006646B4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7237" w:rsidRPr="006868EF" w:rsidRDefault="002B0567" w:rsidP="00E248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66" w:type="dxa"/>
            <w:vAlign w:val="center"/>
          </w:tcPr>
          <w:p w:rsidR="00157237" w:rsidRPr="006868EF" w:rsidRDefault="00017CED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6646B4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E47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липой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E47E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8559E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E47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Дубовый</w:t>
            </w:r>
            <w:proofErr w:type="gram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с кленом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E47E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Можжевеловый</w:t>
            </w:r>
            <w:proofErr w:type="gramEnd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(с ноября)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8559E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F13A6" w:rsidRPr="006868EF" w:rsidTr="009E16D7">
        <w:trPr>
          <w:trHeight w:val="397"/>
        </w:trPr>
        <w:tc>
          <w:tcPr>
            <w:tcW w:w="567" w:type="dxa"/>
            <w:vAlign w:val="center"/>
          </w:tcPr>
          <w:p w:rsidR="009F13A6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F13A6" w:rsidRPr="006868EF" w:rsidRDefault="009F13A6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</w:t>
            </w:r>
            <w:r w:rsidR="00226EE2" w:rsidRPr="006868E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F13A6" w:rsidRPr="006868EF" w:rsidRDefault="009F13A6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Пихтовый</w:t>
            </w:r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="0021052B" w:rsidRPr="006868EF">
              <w:rPr>
                <w:rFonts w:asciiTheme="minorHAnsi" w:hAnsiTheme="minorHAnsi" w:cstheme="minorHAnsi"/>
                <w:sz w:val="24"/>
                <w:szCs w:val="24"/>
              </w:rPr>
              <w:t>с ноября)</w:t>
            </w:r>
          </w:p>
        </w:tc>
        <w:tc>
          <w:tcPr>
            <w:tcW w:w="851" w:type="dxa"/>
            <w:vAlign w:val="center"/>
          </w:tcPr>
          <w:p w:rsidR="009F13A6" w:rsidRPr="006868EF" w:rsidRDefault="001437A1" w:rsidP="00E248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9F13A6" w:rsidRPr="006868EF" w:rsidRDefault="009F13A6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35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Полынный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354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3A0C03" w:rsidRPr="006868EF" w:rsidTr="009E16D7">
        <w:trPr>
          <w:trHeight w:val="397"/>
        </w:trPr>
        <w:tc>
          <w:tcPr>
            <w:tcW w:w="567" w:type="dxa"/>
            <w:vAlign w:val="center"/>
          </w:tcPr>
          <w:p w:rsidR="003A0C03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A0C03" w:rsidRPr="006868EF" w:rsidRDefault="003A0C03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3A0C03" w:rsidRPr="006868EF" w:rsidRDefault="0001384B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Зверобойный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Ромашковый/</w:t>
            </w:r>
          </w:p>
          <w:p w:rsidR="00FE52B2" w:rsidRPr="006868EF" w:rsidRDefault="00FE52B2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Донник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955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Шалфей / Чабрец / Мятный</w:t>
            </w:r>
          </w:p>
        </w:tc>
        <w:tc>
          <w:tcPr>
            <w:tcW w:w="851" w:type="dxa"/>
            <w:vAlign w:val="center"/>
          </w:tcPr>
          <w:p w:rsidR="003A0C03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3A0C03" w:rsidRPr="006868EF" w:rsidRDefault="003A0C03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Липовый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E47E2C" w:rsidRPr="006868EF" w:rsidRDefault="0074764E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Кленовый</w:t>
            </w:r>
          </w:p>
        </w:tc>
        <w:tc>
          <w:tcPr>
            <w:tcW w:w="851" w:type="dxa"/>
            <w:vAlign w:val="center"/>
          </w:tcPr>
          <w:p w:rsidR="00E47E2C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E47E2C" w:rsidRPr="006868EF" w:rsidRDefault="00F27864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упаковке)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Эвкалиптовый</w:t>
            </w:r>
          </w:p>
        </w:tc>
        <w:tc>
          <w:tcPr>
            <w:tcW w:w="851" w:type="dxa"/>
            <w:vAlign w:val="center"/>
          </w:tcPr>
          <w:p w:rsidR="00E47E2C" w:rsidRPr="006868EF" w:rsidRDefault="009716B5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E47E2C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47E2C" w:rsidRPr="006868EF" w:rsidRDefault="0016601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 банный (в упаковке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Дуб Канадский</w:t>
            </w:r>
          </w:p>
        </w:tc>
        <w:tc>
          <w:tcPr>
            <w:tcW w:w="851" w:type="dxa"/>
            <w:vAlign w:val="center"/>
          </w:tcPr>
          <w:p w:rsidR="00E47E2C" w:rsidRPr="006868EF" w:rsidRDefault="009716B5" w:rsidP="00683F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FE52B2" w:rsidRPr="006868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25 </w:t>
            </w:r>
          </w:p>
        </w:tc>
      </w:tr>
      <w:tr w:rsidR="00DD2755" w:rsidRPr="006868EF" w:rsidTr="009E16D7">
        <w:trPr>
          <w:trHeight w:val="397"/>
        </w:trPr>
        <w:tc>
          <w:tcPr>
            <w:tcW w:w="567" w:type="dxa"/>
            <w:vAlign w:val="center"/>
          </w:tcPr>
          <w:p w:rsidR="00DD2755" w:rsidRPr="006868EF" w:rsidRDefault="006868E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DD2755" w:rsidRPr="006868EF" w:rsidRDefault="00DD2755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Фитосбор</w:t>
            </w:r>
            <w:proofErr w:type="spellEnd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банный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DD2755" w:rsidRPr="006868EF" w:rsidRDefault="00DD2755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Травяной сбор</w:t>
            </w:r>
          </w:p>
        </w:tc>
        <w:tc>
          <w:tcPr>
            <w:tcW w:w="851" w:type="dxa"/>
            <w:vAlign w:val="center"/>
          </w:tcPr>
          <w:p w:rsidR="00DD2755" w:rsidRPr="006868EF" w:rsidRDefault="001437A1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DD2755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D2755" w:rsidRPr="006868EF" w:rsidRDefault="00572896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</w:tr>
      <w:tr w:rsidR="00E47E2C" w:rsidRPr="006868EF" w:rsidTr="009E16D7">
        <w:trPr>
          <w:trHeight w:val="397"/>
        </w:trPr>
        <w:tc>
          <w:tcPr>
            <w:tcW w:w="567" w:type="dxa"/>
            <w:vAlign w:val="center"/>
          </w:tcPr>
          <w:p w:rsidR="00E47E2C" w:rsidRPr="006868EF" w:rsidRDefault="006868E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Мочало лыковое</w:t>
            </w:r>
            <w:r w:rsidR="006B3201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01384B"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E47E2C" w:rsidRPr="006868EF" w:rsidRDefault="00E47E2C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Состав сырья: лыко липовое</w:t>
            </w:r>
          </w:p>
        </w:tc>
        <w:tc>
          <w:tcPr>
            <w:tcW w:w="851" w:type="dxa"/>
            <w:vAlign w:val="center"/>
          </w:tcPr>
          <w:p w:rsidR="00E47E2C" w:rsidRPr="006868EF" w:rsidRDefault="00683F02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E47E2C" w:rsidRPr="006868EF" w:rsidRDefault="00E47E2C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</w:tr>
      <w:tr w:rsidR="00FE52B2" w:rsidRPr="006868EF" w:rsidTr="00451379">
        <w:trPr>
          <w:trHeight w:val="397"/>
        </w:trPr>
        <w:tc>
          <w:tcPr>
            <w:tcW w:w="9955" w:type="dxa"/>
            <w:gridSpan w:val="5"/>
            <w:vAlign w:val="center"/>
          </w:tcPr>
          <w:p w:rsidR="00FE52B2" w:rsidRPr="006868EF" w:rsidRDefault="00FE52B2" w:rsidP="0015723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6868E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Продукция класса  « ЛЮКС » </w:t>
            </w:r>
            <w:r w:rsidR="00664AD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(без упаковки)</w:t>
            </w:r>
          </w:p>
        </w:tc>
      </w:tr>
      <w:tr w:rsidR="0018580F" w:rsidRPr="006868EF" w:rsidTr="00B343E4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1858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Веник березовый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эвкалиптовый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«Экстра»</w:t>
            </w:r>
          </w:p>
        </w:tc>
        <w:tc>
          <w:tcPr>
            <w:tcW w:w="851" w:type="dxa"/>
            <w:vAlign w:val="center"/>
          </w:tcPr>
          <w:p w:rsidR="0018580F" w:rsidRPr="006868EF" w:rsidRDefault="0018580F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773B27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дубовый с тр.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Pr="006868EF" w:rsidRDefault="0018580F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44558A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Веник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дуб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канадский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proofErr w:type="gramStart"/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74048C">
        <w:trPr>
          <w:trHeight w:val="397"/>
        </w:trPr>
        <w:tc>
          <w:tcPr>
            <w:tcW w:w="567" w:type="dxa"/>
            <w:vAlign w:val="center"/>
          </w:tcPr>
          <w:p w:rsidR="0018580F" w:rsidRPr="006868E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Веник липовый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кленовый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«Экстра» </w:t>
            </w:r>
            <w:r w:rsidR="00740DF9"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</w:p>
        </w:tc>
        <w:tc>
          <w:tcPr>
            <w:tcW w:w="851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80F" w:rsidRPr="006868EF" w:rsidTr="003E4EC3">
        <w:trPr>
          <w:trHeight w:val="397"/>
        </w:trPr>
        <w:tc>
          <w:tcPr>
            <w:tcW w:w="567" w:type="dxa"/>
            <w:vAlign w:val="center"/>
          </w:tcPr>
          <w:p w:rsidR="0018580F" w:rsidRDefault="0018580F" w:rsidP="009B2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vAlign w:val="center"/>
          </w:tcPr>
          <w:p w:rsidR="0018580F" w:rsidRPr="006868EF" w:rsidRDefault="0018580F" w:rsidP="005B5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Веник травяной 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ассорт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868EF">
              <w:rPr>
                <w:rFonts w:asciiTheme="minorHAnsi" w:hAnsiTheme="minorHAnsi" w:cstheme="minorHAnsi"/>
                <w:sz w:val="24"/>
                <w:szCs w:val="24"/>
              </w:rPr>
              <w:t>«Экстра»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18580F" w:rsidRDefault="0018580F" w:rsidP="002B05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56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66" w:type="dxa"/>
            <w:vAlign w:val="center"/>
          </w:tcPr>
          <w:p w:rsidR="0018580F" w:rsidRPr="006868EF" w:rsidRDefault="0018580F" w:rsidP="001572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0FC2" w:rsidRDefault="00DD2755" w:rsidP="00400FC2">
      <w:pPr>
        <w:tabs>
          <w:tab w:val="left" w:pos="5576"/>
        </w:tabs>
        <w:rPr>
          <w:rFonts w:asciiTheme="majorHAnsi" w:hAnsiTheme="majorHAnsi"/>
          <w:b/>
          <w:color w:val="333333"/>
          <w:sz w:val="16"/>
          <w:szCs w:val="16"/>
        </w:rPr>
      </w:pPr>
      <w:r w:rsidRPr="00FE52B2">
        <w:rPr>
          <w:rFonts w:asciiTheme="majorHAnsi" w:hAnsiTheme="majorHAnsi"/>
          <w:b/>
          <w:color w:val="333333"/>
          <w:sz w:val="16"/>
          <w:szCs w:val="16"/>
        </w:rPr>
        <w:tab/>
      </w:r>
    </w:p>
    <w:p w:rsidR="0021052B" w:rsidRDefault="0021052B" w:rsidP="00354218">
      <w:pPr>
        <w:rPr>
          <w:rFonts w:asciiTheme="majorHAnsi" w:hAnsiTheme="majorHAnsi"/>
          <w:b/>
          <w:color w:val="333333"/>
        </w:rPr>
      </w:pPr>
    </w:p>
    <w:p w:rsidR="00354218" w:rsidRPr="006868EF" w:rsidRDefault="00354218" w:rsidP="00354218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/>
          <w:color w:val="333333"/>
          <w:sz w:val="24"/>
          <w:szCs w:val="24"/>
        </w:rPr>
        <w:t>На все изделия имеются сертификаты.</w:t>
      </w:r>
    </w:p>
    <w:p w:rsidR="003A0C03" w:rsidRPr="006868EF" w:rsidRDefault="00C31DC7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</w:t>
      </w:r>
    </w:p>
    <w:p w:rsidR="00C31DC7" w:rsidRPr="006868EF" w:rsidRDefault="00C31DC7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Тел.</w:t>
      </w:r>
      <w:r w:rsid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</w:t>
      </w: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8 (910) 473-12-84   Марина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        </w:t>
      </w:r>
      <w:proofErr w:type="spellStart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volkova</w:t>
      </w:r>
      <w:proofErr w:type="spellEnd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_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marina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61@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mail</w:t>
      </w:r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.</w:t>
      </w:r>
      <w:proofErr w:type="spellStart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  <w:lang w:val="en-US"/>
        </w:rPr>
        <w:t>ru</w:t>
      </w:r>
      <w:proofErr w:type="spellEnd"/>
      <w:r w:rsidR="007F122A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           </w:t>
      </w:r>
    </w:p>
    <w:p w:rsidR="00925176" w:rsidRPr="006868EF" w:rsidRDefault="00EC5336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      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1A539C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8 (</w:t>
      </w:r>
      <w:r w:rsidR="0015723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>4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95) 519-07-66  </w:t>
      </w:r>
      <w:r w:rsidR="00952869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Офис</w:t>
      </w:r>
      <w:r w:rsidR="00C31DC7" w:rsidRPr="006868EF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</w:t>
      </w:r>
    </w:p>
    <w:sectPr w:rsidR="00925176" w:rsidRPr="006868EF" w:rsidSect="00143411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62F4"/>
    <w:rsid w:val="0001069E"/>
    <w:rsid w:val="0001384B"/>
    <w:rsid w:val="00017CED"/>
    <w:rsid w:val="0004623A"/>
    <w:rsid w:val="00057927"/>
    <w:rsid w:val="000A2F3A"/>
    <w:rsid w:val="000C28E7"/>
    <w:rsid w:val="000C4A16"/>
    <w:rsid w:val="00122B3B"/>
    <w:rsid w:val="00124661"/>
    <w:rsid w:val="00143411"/>
    <w:rsid w:val="001437A1"/>
    <w:rsid w:val="00145F47"/>
    <w:rsid w:val="00157237"/>
    <w:rsid w:val="001618F5"/>
    <w:rsid w:val="00164D7D"/>
    <w:rsid w:val="0016601F"/>
    <w:rsid w:val="001735EB"/>
    <w:rsid w:val="0017697C"/>
    <w:rsid w:val="00183FDA"/>
    <w:rsid w:val="0018580F"/>
    <w:rsid w:val="0019305B"/>
    <w:rsid w:val="001A539C"/>
    <w:rsid w:val="001E720B"/>
    <w:rsid w:val="001F761F"/>
    <w:rsid w:val="0021052B"/>
    <w:rsid w:val="00222DB3"/>
    <w:rsid w:val="00226EE2"/>
    <w:rsid w:val="00232DFD"/>
    <w:rsid w:val="0026331E"/>
    <w:rsid w:val="002754E0"/>
    <w:rsid w:val="002907C6"/>
    <w:rsid w:val="00294441"/>
    <w:rsid w:val="002B0567"/>
    <w:rsid w:val="002C758D"/>
    <w:rsid w:val="003004DB"/>
    <w:rsid w:val="00331C98"/>
    <w:rsid w:val="003372EE"/>
    <w:rsid w:val="00354218"/>
    <w:rsid w:val="003A0C03"/>
    <w:rsid w:val="003A1CB6"/>
    <w:rsid w:val="003C60A7"/>
    <w:rsid w:val="003F009F"/>
    <w:rsid w:val="003F3ACB"/>
    <w:rsid w:val="00400FC2"/>
    <w:rsid w:val="004E40CC"/>
    <w:rsid w:val="00530859"/>
    <w:rsid w:val="0055667D"/>
    <w:rsid w:val="00572896"/>
    <w:rsid w:val="00594003"/>
    <w:rsid w:val="00597F3B"/>
    <w:rsid w:val="005B5208"/>
    <w:rsid w:val="005F59A8"/>
    <w:rsid w:val="006020DD"/>
    <w:rsid w:val="006026FB"/>
    <w:rsid w:val="006064D2"/>
    <w:rsid w:val="00642CEC"/>
    <w:rsid w:val="006646B4"/>
    <w:rsid w:val="00664AD1"/>
    <w:rsid w:val="00683F02"/>
    <w:rsid w:val="006868EF"/>
    <w:rsid w:val="006B3201"/>
    <w:rsid w:val="006F0BE2"/>
    <w:rsid w:val="00740DF9"/>
    <w:rsid w:val="0074764E"/>
    <w:rsid w:val="007A7392"/>
    <w:rsid w:val="007C2243"/>
    <w:rsid w:val="007C5A6B"/>
    <w:rsid w:val="007D67C4"/>
    <w:rsid w:val="007F122A"/>
    <w:rsid w:val="0080205A"/>
    <w:rsid w:val="008129D2"/>
    <w:rsid w:val="008230B2"/>
    <w:rsid w:val="008452E1"/>
    <w:rsid w:val="008914AE"/>
    <w:rsid w:val="008C62F4"/>
    <w:rsid w:val="008D74EC"/>
    <w:rsid w:val="00925176"/>
    <w:rsid w:val="00952869"/>
    <w:rsid w:val="00955793"/>
    <w:rsid w:val="0096007E"/>
    <w:rsid w:val="0096232E"/>
    <w:rsid w:val="009716B5"/>
    <w:rsid w:val="00971BB2"/>
    <w:rsid w:val="0098559E"/>
    <w:rsid w:val="00986866"/>
    <w:rsid w:val="009B2A9D"/>
    <w:rsid w:val="009D2069"/>
    <w:rsid w:val="009D3EF9"/>
    <w:rsid w:val="009E16D7"/>
    <w:rsid w:val="009F13A6"/>
    <w:rsid w:val="009F501B"/>
    <w:rsid w:val="00A37B46"/>
    <w:rsid w:val="00A50409"/>
    <w:rsid w:val="00A8007C"/>
    <w:rsid w:val="00B02782"/>
    <w:rsid w:val="00B05A05"/>
    <w:rsid w:val="00B11A3D"/>
    <w:rsid w:val="00B40AD9"/>
    <w:rsid w:val="00B82B1C"/>
    <w:rsid w:val="00BD2FBF"/>
    <w:rsid w:val="00BD3650"/>
    <w:rsid w:val="00C31DC7"/>
    <w:rsid w:val="00C64D8B"/>
    <w:rsid w:val="00C709C9"/>
    <w:rsid w:val="00C93938"/>
    <w:rsid w:val="00CB0866"/>
    <w:rsid w:val="00CB72A3"/>
    <w:rsid w:val="00CC019B"/>
    <w:rsid w:val="00CD2B2B"/>
    <w:rsid w:val="00CD34B9"/>
    <w:rsid w:val="00CD4362"/>
    <w:rsid w:val="00D201D0"/>
    <w:rsid w:val="00D5364C"/>
    <w:rsid w:val="00D638C6"/>
    <w:rsid w:val="00DD2755"/>
    <w:rsid w:val="00E248E2"/>
    <w:rsid w:val="00E41544"/>
    <w:rsid w:val="00E47E2C"/>
    <w:rsid w:val="00E60760"/>
    <w:rsid w:val="00E731A1"/>
    <w:rsid w:val="00EC5336"/>
    <w:rsid w:val="00EE174A"/>
    <w:rsid w:val="00F2319E"/>
    <w:rsid w:val="00F27864"/>
    <w:rsid w:val="00F62DEC"/>
    <w:rsid w:val="00F86076"/>
    <w:rsid w:val="00FC7313"/>
    <w:rsid w:val="00F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E0"/>
  </w:style>
  <w:style w:type="paragraph" w:styleId="1">
    <w:name w:val="heading 1"/>
    <w:basedOn w:val="a"/>
    <w:next w:val="a"/>
    <w:qFormat/>
    <w:rsid w:val="002754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754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754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4E0"/>
    <w:rPr>
      <w:color w:val="0000FF"/>
      <w:u w:val="single"/>
    </w:rPr>
  </w:style>
  <w:style w:type="character" w:styleId="a4">
    <w:name w:val="FollowedHyperlink"/>
    <w:basedOn w:val="a0"/>
    <w:rsid w:val="002754E0"/>
    <w:rPr>
      <w:color w:val="800080"/>
      <w:u w:val="single"/>
    </w:rPr>
  </w:style>
  <w:style w:type="paragraph" w:styleId="a5">
    <w:name w:val="Balloon Text"/>
    <w:basedOn w:val="a"/>
    <w:semiHidden/>
    <w:rsid w:val="00F2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ПБОЮЛ ВОЛКОВА</vt:lpstr>
    </vt:vector>
  </TitlesOfParts>
  <Company>ASA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ПБОЮЛ ВОЛКОВА</dc:title>
  <dc:creator>Pentium</dc:creator>
  <cp:lastModifiedBy>1</cp:lastModifiedBy>
  <cp:revision>3</cp:revision>
  <cp:lastPrinted>2017-08-22T08:38:00Z</cp:lastPrinted>
  <dcterms:created xsi:type="dcterms:W3CDTF">2018-07-23T08:57:00Z</dcterms:created>
  <dcterms:modified xsi:type="dcterms:W3CDTF">2018-07-23T09:01:00Z</dcterms:modified>
</cp:coreProperties>
</file>